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DF10" w14:textId="77777777" w:rsidR="00700D37" w:rsidRPr="00DF79FA" w:rsidRDefault="00700D37" w:rsidP="00700D3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79FA">
        <w:rPr>
          <w:rFonts w:ascii="Times New Roman" w:eastAsia="Times New Roman" w:hAnsi="Times New Roman" w:cs="Times New Roman"/>
          <w:b/>
          <w:bCs/>
          <w:lang w:eastAsia="ru-RU"/>
        </w:rPr>
        <w:t>РАСХОДОВАНИЕ СРЕДСТВ ТСН «ЗАПОВЕДНОЕ ОЗЕРО»</w:t>
      </w:r>
    </w:p>
    <w:p w14:paraId="0AA8DA89" w14:textId="638BC0B9" w:rsidR="003F047E" w:rsidRPr="00DF79FA" w:rsidRDefault="003F047E" w:rsidP="00B0487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79FA">
        <w:rPr>
          <w:rFonts w:ascii="Times New Roman" w:eastAsia="Times New Roman" w:hAnsi="Times New Roman" w:cs="Times New Roman"/>
          <w:b/>
          <w:bCs/>
          <w:lang w:eastAsia="ru-RU"/>
        </w:rPr>
        <w:t xml:space="preserve">за период с </w:t>
      </w:r>
      <w:bookmarkStart w:id="0" w:name="_Hlk51846181"/>
      <w:r w:rsidR="000C21F6" w:rsidRPr="00DF79FA">
        <w:rPr>
          <w:rFonts w:ascii="Times New Roman" w:eastAsia="Times New Roman" w:hAnsi="Times New Roman" w:cs="Times New Roman"/>
          <w:b/>
          <w:bCs/>
          <w:lang w:eastAsia="ru-RU"/>
        </w:rPr>
        <w:t>31</w:t>
      </w:r>
      <w:r w:rsidRPr="00DF79FA">
        <w:rPr>
          <w:rFonts w:ascii="Times New Roman" w:eastAsia="Times New Roman" w:hAnsi="Times New Roman" w:cs="Times New Roman"/>
          <w:b/>
          <w:bCs/>
          <w:lang w:eastAsia="ru-RU"/>
        </w:rPr>
        <w:t>.05.20</w:t>
      </w:r>
      <w:r w:rsidR="000C21F6" w:rsidRPr="00DF79FA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DF79FA">
        <w:rPr>
          <w:rFonts w:ascii="Times New Roman" w:eastAsia="Times New Roman" w:hAnsi="Times New Roman" w:cs="Times New Roman"/>
          <w:b/>
          <w:bCs/>
          <w:lang w:eastAsia="ru-RU"/>
        </w:rPr>
        <w:t xml:space="preserve">г. по </w:t>
      </w:r>
      <w:r w:rsidR="00C0090E" w:rsidRPr="00DF79FA">
        <w:rPr>
          <w:rFonts w:ascii="Times New Roman" w:eastAsia="Times New Roman" w:hAnsi="Times New Roman" w:cs="Times New Roman"/>
          <w:b/>
          <w:bCs/>
          <w:lang w:eastAsia="ru-RU"/>
        </w:rPr>
        <w:t>23</w:t>
      </w:r>
      <w:r w:rsidRPr="00DF79FA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9B05D8" w:rsidRPr="00DF79FA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DF79FA">
        <w:rPr>
          <w:rFonts w:ascii="Times New Roman" w:eastAsia="Times New Roman" w:hAnsi="Times New Roman" w:cs="Times New Roman"/>
          <w:b/>
          <w:bCs/>
          <w:lang w:eastAsia="ru-RU"/>
        </w:rPr>
        <w:t>.2020г.</w:t>
      </w:r>
      <w:bookmarkEnd w:id="0"/>
    </w:p>
    <w:p w14:paraId="331CADCA" w14:textId="0FF615F1" w:rsidR="00700D37" w:rsidRPr="00DF79FA" w:rsidRDefault="009B05D8" w:rsidP="00B048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79FA">
        <w:rPr>
          <w:rFonts w:ascii="Times New Roman" w:eastAsia="Times New Roman" w:hAnsi="Times New Roman" w:cs="Times New Roman"/>
          <w:lang w:eastAsia="ru-RU"/>
        </w:rPr>
        <w:t>Финансово-хозяйственная деятельность товарищества регламентировалась сметой доходов и расходов, утвержденной Протоколом № 3 очередного общего собрания Товарищества собственников недвижимости «Заповедное озеро» от</w:t>
      </w:r>
      <w:r w:rsidR="00196D66" w:rsidRPr="00DF79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79FA">
        <w:rPr>
          <w:rFonts w:ascii="Times New Roman" w:eastAsia="Times New Roman" w:hAnsi="Times New Roman" w:cs="Times New Roman"/>
          <w:lang w:eastAsia="ru-RU"/>
        </w:rPr>
        <w:t>18.05.2019г.</w:t>
      </w:r>
      <w:r w:rsidR="000C21F6" w:rsidRPr="00DF79FA">
        <w:rPr>
          <w:rFonts w:ascii="Times New Roman" w:eastAsia="Times New Roman" w:hAnsi="Times New Roman" w:cs="Times New Roman"/>
          <w:lang w:eastAsia="ru-RU"/>
        </w:rPr>
        <w:t>, поскольку не было возможности утвердить новую смету на последующий период</w:t>
      </w:r>
      <w:r w:rsidR="00700D37" w:rsidRPr="00DF79FA">
        <w:rPr>
          <w:rFonts w:ascii="Times New Roman" w:eastAsia="Times New Roman" w:hAnsi="Times New Roman" w:cs="Times New Roman"/>
          <w:lang w:eastAsia="ru-RU"/>
        </w:rPr>
        <w:t xml:space="preserve"> из-за начавшейся пандемии </w:t>
      </w:r>
      <w:r w:rsidR="00613606" w:rsidRPr="00DF79FA">
        <w:rPr>
          <w:rFonts w:ascii="Times New Roman" w:eastAsia="Times New Roman" w:hAnsi="Times New Roman" w:cs="Times New Roman"/>
          <w:lang w:eastAsia="ru-RU"/>
        </w:rPr>
        <w:t>коронавируса</w:t>
      </w:r>
      <w:r w:rsidR="00700D37" w:rsidRPr="00DF79FA">
        <w:rPr>
          <w:rFonts w:ascii="Times New Roman" w:eastAsia="Times New Roman" w:hAnsi="Times New Roman" w:cs="Times New Roman"/>
          <w:lang w:eastAsia="ru-RU"/>
        </w:rPr>
        <w:t xml:space="preserve"> и невозможности проведения общего собрания. </w:t>
      </w:r>
    </w:p>
    <w:p w14:paraId="197D1C47" w14:textId="4733FB4B" w:rsidR="00B0487E" w:rsidRPr="00DF79FA" w:rsidRDefault="00700D37" w:rsidP="00700D3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79FA">
        <w:rPr>
          <w:rFonts w:ascii="Times New Roman" w:eastAsia="Times New Roman" w:hAnsi="Times New Roman" w:cs="Times New Roman"/>
          <w:lang w:eastAsia="ru-RU"/>
        </w:rPr>
        <w:t xml:space="preserve">Изначально общее собрание должно было проводиться в мае 2020г, но в этот период было запрещено покидать жилье без специального пропуска, любые собрания были запрещены на неопределенный срок. Председатель Товарищества </w:t>
      </w:r>
      <w:proofErr w:type="spellStart"/>
      <w:r w:rsidRPr="00DF79FA">
        <w:rPr>
          <w:rFonts w:ascii="Times New Roman" w:eastAsia="Times New Roman" w:hAnsi="Times New Roman" w:cs="Times New Roman"/>
          <w:lang w:eastAsia="ru-RU"/>
        </w:rPr>
        <w:t>Снежинский</w:t>
      </w:r>
      <w:proofErr w:type="spellEnd"/>
      <w:r w:rsidRPr="00DF79FA">
        <w:rPr>
          <w:rFonts w:ascii="Times New Roman" w:eastAsia="Times New Roman" w:hAnsi="Times New Roman" w:cs="Times New Roman"/>
          <w:lang w:eastAsia="ru-RU"/>
        </w:rPr>
        <w:t xml:space="preserve"> В.В. обратился за разрешением на проведение собрания в Администрацию городского округа Клин и получил официальный ответ (</w:t>
      </w:r>
      <w:proofErr w:type="spellStart"/>
      <w:r w:rsidRPr="00DF79FA">
        <w:rPr>
          <w:rFonts w:ascii="Times New Roman" w:eastAsia="Times New Roman" w:hAnsi="Times New Roman" w:cs="Times New Roman"/>
          <w:lang w:eastAsia="ru-RU"/>
        </w:rPr>
        <w:t>Исх</w:t>
      </w:r>
      <w:proofErr w:type="spellEnd"/>
      <w:r w:rsidRPr="00DF79FA">
        <w:rPr>
          <w:rFonts w:ascii="Times New Roman" w:eastAsia="Times New Roman" w:hAnsi="Times New Roman" w:cs="Times New Roman"/>
          <w:lang w:eastAsia="ru-RU"/>
        </w:rPr>
        <w:t>/5684-2-18 от 30.06.2020г.) с отказом. Однако в сентябре было получено второе письмо из Администрации (</w:t>
      </w:r>
      <w:proofErr w:type="spellStart"/>
      <w:r w:rsidRPr="00DF79FA">
        <w:rPr>
          <w:rFonts w:ascii="Times New Roman" w:eastAsia="Times New Roman" w:hAnsi="Times New Roman" w:cs="Times New Roman"/>
          <w:lang w:eastAsia="ru-RU"/>
        </w:rPr>
        <w:t>Исх</w:t>
      </w:r>
      <w:proofErr w:type="spellEnd"/>
      <w:r w:rsidRPr="00DF79FA">
        <w:rPr>
          <w:rFonts w:ascii="Times New Roman" w:eastAsia="Times New Roman" w:hAnsi="Times New Roman" w:cs="Times New Roman"/>
          <w:lang w:eastAsia="ru-RU"/>
        </w:rPr>
        <w:t>/7882-2-18 от 03.09.2020г.), в котором было дано разрешение на проведение вышеуказанного мероприятия при условии соблюдения определенных условий.</w:t>
      </w:r>
    </w:p>
    <w:p w14:paraId="0C53AE87" w14:textId="2411F1E5" w:rsidR="009D0D54" w:rsidRPr="00DF79FA" w:rsidRDefault="000D3A1E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F79FA">
        <w:rPr>
          <w:rFonts w:ascii="Times New Roman" w:eastAsia="Times New Roman" w:hAnsi="Times New Roman" w:cs="Times New Roman"/>
          <w:b/>
          <w:bCs/>
          <w:lang w:eastAsia="ru-RU"/>
        </w:rPr>
        <w:t>Движение денежных средств на расчетном счете</w:t>
      </w:r>
      <w:r w:rsidR="006110F4" w:rsidRPr="00DF79F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701"/>
      </w:tblGrid>
      <w:tr w:rsidR="00855713" w:rsidRPr="00DF79FA" w14:paraId="6B2FF199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302AEB4E" w14:textId="77777777" w:rsidR="00855713" w:rsidRPr="00DF79FA" w:rsidRDefault="00855713" w:rsidP="00855713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Входящий остаток на начало периода на расчетном счете, руб.</w:t>
            </w:r>
          </w:p>
        </w:tc>
        <w:tc>
          <w:tcPr>
            <w:tcW w:w="1701" w:type="dxa"/>
            <w:noWrap/>
            <w:hideMark/>
          </w:tcPr>
          <w:p w14:paraId="7991D89D" w14:textId="77777777" w:rsidR="00855713" w:rsidRPr="00DF79FA" w:rsidRDefault="00855713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56 958,59  </w:t>
            </w:r>
          </w:p>
        </w:tc>
      </w:tr>
      <w:tr w:rsidR="00855713" w:rsidRPr="00DF79FA" w14:paraId="3ED424A6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29547072" w14:textId="77777777" w:rsidR="00855713" w:rsidRPr="00DF79FA" w:rsidRDefault="00855713" w:rsidP="00855713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Входящий остаток на начало периода на карточном счете, руб.</w:t>
            </w:r>
          </w:p>
        </w:tc>
        <w:tc>
          <w:tcPr>
            <w:tcW w:w="1701" w:type="dxa"/>
            <w:noWrap/>
            <w:hideMark/>
          </w:tcPr>
          <w:p w14:paraId="276A949D" w14:textId="77777777" w:rsidR="00855713" w:rsidRPr="00DF79FA" w:rsidRDefault="00855713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209,49  </w:t>
            </w:r>
          </w:p>
        </w:tc>
      </w:tr>
      <w:tr w:rsidR="00855713" w:rsidRPr="00DF79FA" w14:paraId="27DC0385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6B8ED76F" w14:textId="77777777" w:rsidR="00855713" w:rsidRPr="00DF79FA" w:rsidRDefault="00855713" w:rsidP="00855713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Приход по выписке с расчетного счета, руб.</w:t>
            </w:r>
          </w:p>
        </w:tc>
        <w:tc>
          <w:tcPr>
            <w:tcW w:w="1701" w:type="dxa"/>
            <w:noWrap/>
            <w:hideMark/>
          </w:tcPr>
          <w:p w14:paraId="61EBA313" w14:textId="77777777" w:rsidR="00855713" w:rsidRPr="00DF79FA" w:rsidRDefault="00855713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337 813,36  </w:t>
            </w:r>
          </w:p>
        </w:tc>
      </w:tr>
      <w:tr w:rsidR="00855713" w:rsidRPr="00DF79FA" w14:paraId="6A3B020F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3E7FC335" w14:textId="77777777" w:rsidR="00855713" w:rsidRPr="00DF79FA" w:rsidRDefault="00855713" w:rsidP="00855713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Приход суммарный, руб.</w:t>
            </w:r>
          </w:p>
        </w:tc>
        <w:tc>
          <w:tcPr>
            <w:tcW w:w="1701" w:type="dxa"/>
            <w:noWrap/>
            <w:hideMark/>
          </w:tcPr>
          <w:p w14:paraId="4670A371" w14:textId="77777777" w:rsidR="00855713" w:rsidRPr="00DF79FA" w:rsidRDefault="00855713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394 981,44  </w:t>
            </w:r>
          </w:p>
        </w:tc>
      </w:tr>
      <w:tr w:rsidR="00855713" w:rsidRPr="00DF79FA" w14:paraId="79CF7115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74CAFBBF" w14:textId="5C857E9A" w:rsidR="00855713" w:rsidRPr="00DF79FA" w:rsidRDefault="00855713" w:rsidP="00855713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Расход</w:t>
            </w:r>
            <w:r w:rsidR="009D0D54" w:rsidRPr="00DF79FA">
              <w:rPr>
                <w:rFonts w:ascii="Times New Roman" w:eastAsia="Times New Roman" w:hAnsi="Times New Roman" w:cs="Times New Roman"/>
                <w:lang w:eastAsia="ru-RU"/>
              </w:rPr>
              <w:t>ы с расчетного счета</w:t>
            </w: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00D37"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включая переводы на карточный счет, </w:t>
            </w: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</w:p>
        </w:tc>
        <w:tc>
          <w:tcPr>
            <w:tcW w:w="1701" w:type="dxa"/>
            <w:noWrap/>
            <w:hideMark/>
          </w:tcPr>
          <w:p w14:paraId="2A28C9B8" w14:textId="77777777" w:rsidR="00855713" w:rsidRPr="00DF79FA" w:rsidRDefault="00855713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333 147,67  </w:t>
            </w:r>
          </w:p>
        </w:tc>
      </w:tr>
      <w:tr w:rsidR="00855713" w:rsidRPr="00DF79FA" w14:paraId="14EB6A24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26321948" w14:textId="77777777" w:rsidR="00855713" w:rsidRPr="00DF79FA" w:rsidRDefault="00855713" w:rsidP="00855713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Остаток на расчетном счете, руб.</w:t>
            </w:r>
          </w:p>
        </w:tc>
        <w:tc>
          <w:tcPr>
            <w:tcW w:w="1701" w:type="dxa"/>
            <w:noWrap/>
            <w:hideMark/>
          </w:tcPr>
          <w:p w14:paraId="6B00B34C" w14:textId="77777777" w:rsidR="00855713" w:rsidRPr="00DF79FA" w:rsidRDefault="00855713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61 624,28  </w:t>
            </w:r>
          </w:p>
        </w:tc>
      </w:tr>
      <w:tr w:rsidR="00855713" w:rsidRPr="00DF79FA" w14:paraId="3286D39F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2653A08D" w14:textId="77777777" w:rsidR="00855713" w:rsidRPr="00DF79FA" w:rsidRDefault="00855713" w:rsidP="00855713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Остаток на карточном счете, руб.</w:t>
            </w:r>
          </w:p>
        </w:tc>
        <w:tc>
          <w:tcPr>
            <w:tcW w:w="1701" w:type="dxa"/>
            <w:noWrap/>
            <w:hideMark/>
          </w:tcPr>
          <w:p w14:paraId="714300E9" w14:textId="77777777" w:rsidR="00855713" w:rsidRPr="00DF79FA" w:rsidRDefault="00855713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151,57  </w:t>
            </w:r>
          </w:p>
        </w:tc>
      </w:tr>
      <w:tr w:rsidR="00855713" w:rsidRPr="00DF79FA" w14:paraId="6701A4DF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797140AB" w14:textId="5DDD3D69" w:rsidR="00855713" w:rsidRPr="00DF79FA" w:rsidRDefault="00855713" w:rsidP="00855713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Общий остаток, руб</w:t>
            </w:r>
            <w:r w:rsidR="00F93A14" w:rsidRPr="00DF79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noWrap/>
            <w:hideMark/>
          </w:tcPr>
          <w:p w14:paraId="08CACC06" w14:textId="52D28D05" w:rsidR="00855713" w:rsidRPr="00DF79FA" w:rsidRDefault="00C15D21" w:rsidP="00DF79FA">
            <w:pPr>
              <w:shd w:val="clear" w:color="auto" w:fill="FFFFFF"/>
              <w:spacing w:after="225"/>
              <w:ind w:left="36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61 7</w:t>
            </w:r>
            <w:r w:rsidR="00855713" w:rsidRPr="00DF79FA">
              <w:rPr>
                <w:rFonts w:ascii="Times New Roman" w:eastAsia="Times New Roman" w:hAnsi="Times New Roman" w:cs="Times New Roman"/>
                <w:lang w:eastAsia="ru-RU"/>
              </w:rPr>
              <w:t>75,85</w:t>
            </w:r>
          </w:p>
        </w:tc>
      </w:tr>
    </w:tbl>
    <w:p w14:paraId="7B60DDBC" w14:textId="215AF194" w:rsidR="00855713" w:rsidRPr="00DF79FA" w:rsidRDefault="00855713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9B9FCB" w14:textId="7754F843" w:rsidR="007D5F75" w:rsidRPr="00DF79FA" w:rsidRDefault="009D0D54" w:rsidP="00C15D2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F79FA">
        <w:rPr>
          <w:rFonts w:ascii="Times New Roman" w:eastAsia="Times New Roman" w:hAnsi="Times New Roman" w:cs="Times New Roman"/>
          <w:b/>
          <w:bCs/>
          <w:lang w:eastAsia="ru-RU"/>
        </w:rPr>
        <w:t>Расходы за отчетный период.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701"/>
      </w:tblGrid>
      <w:tr w:rsidR="009D0D54" w:rsidRPr="00DF79FA" w14:paraId="743CC0D2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6228948C" w14:textId="77777777" w:rsidR="009D0D54" w:rsidRPr="00DF79FA" w:rsidRDefault="009D0D54" w:rsidP="009D0D54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Охрана на въезде в поселок за июнь-сентябрь 2020г., руб.</w:t>
            </w:r>
          </w:p>
        </w:tc>
        <w:tc>
          <w:tcPr>
            <w:tcW w:w="1701" w:type="dxa"/>
            <w:noWrap/>
            <w:hideMark/>
          </w:tcPr>
          <w:p w14:paraId="49D7BB64" w14:textId="77777777" w:rsidR="009D0D54" w:rsidRPr="00DF79FA" w:rsidRDefault="009D0D54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280 000,00  </w:t>
            </w:r>
          </w:p>
        </w:tc>
      </w:tr>
      <w:tr w:rsidR="009D0D54" w:rsidRPr="00DF79FA" w14:paraId="5C8D81AE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59BE1BCB" w14:textId="77777777" w:rsidR="009D0D54" w:rsidRPr="00DF79FA" w:rsidRDefault="009D0D54" w:rsidP="009D0D54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Земельный налог за 2 квартал 2020г., руб.</w:t>
            </w:r>
          </w:p>
        </w:tc>
        <w:tc>
          <w:tcPr>
            <w:tcW w:w="1701" w:type="dxa"/>
            <w:noWrap/>
            <w:hideMark/>
          </w:tcPr>
          <w:p w14:paraId="6D3D1CFA" w14:textId="77777777" w:rsidR="009D0D54" w:rsidRPr="00DF79FA" w:rsidRDefault="009D0D54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214,00  </w:t>
            </w:r>
          </w:p>
        </w:tc>
      </w:tr>
      <w:tr w:rsidR="009D0D54" w:rsidRPr="00DF79FA" w14:paraId="13258445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3BB4C88D" w14:textId="77777777" w:rsidR="009D0D54" w:rsidRPr="00DF79FA" w:rsidRDefault="009D0D54" w:rsidP="009D0D54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Банковские расходы, руб.</w:t>
            </w:r>
          </w:p>
        </w:tc>
        <w:tc>
          <w:tcPr>
            <w:tcW w:w="1701" w:type="dxa"/>
            <w:noWrap/>
            <w:hideMark/>
          </w:tcPr>
          <w:p w14:paraId="217EA8FC" w14:textId="77777777" w:rsidR="009D0D54" w:rsidRPr="00DF79FA" w:rsidRDefault="009D0D54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190,00  </w:t>
            </w:r>
          </w:p>
        </w:tc>
      </w:tr>
      <w:tr w:rsidR="009D0D54" w:rsidRPr="00DF79FA" w14:paraId="61F554E9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215011CD" w14:textId="77777777" w:rsidR="009D0D54" w:rsidRPr="00DF79FA" w:rsidRDefault="009D0D54" w:rsidP="009D0D54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Почтовые расходы, руб.</w:t>
            </w:r>
          </w:p>
        </w:tc>
        <w:tc>
          <w:tcPr>
            <w:tcW w:w="1701" w:type="dxa"/>
            <w:noWrap/>
            <w:hideMark/>
          </w:tcPr>
          <w:p w14:paraId="17C7AAEF" w14:textId="77777777" w:rsidR="009D0D54" w:rsidRPr="00DF79FA" w:rsidRDefault="009D0D54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6 657,92  </w:t>
            </w:r>
          </w:p>
        </w:tc>
      </w:tr>
      <w:tr w:rsidR="009D0D54" w:rsidRPr="00DF79FA" w14:paraId="6F7BDAA4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1BC7506E" w14:textId="77777777" w:rsidR="009D0D54" w:rsidRPr="00DF79FA" w:rsidRDefault="009D0D54" w:rsidP="009D0D54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Покос травы на детской площадке, руб.</w:t>
            </w:r>
          </w:p>
        </w:tc>
        <w:tc>
          <w:tcPr>
            <w:tcW w:w="1701" w:type="dxa"/>
            <w:noWrap/>
            <w:hideMark/>
          </w:tcPr>
          <w:p w14:paraId="48654103" w14:textId="77777777" w:rsidR="009D0D54" w:rsidRPr="00DF79FA" w:rsidRDefault="009D0D54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6 000,00  </w:t>
            </w:r>
          </w:p>
        </w:tc>
      </w:tr>
      <w:tr w:rsidR="009D0D54" w:rsidRPr="00DF79FA" w14:paraId="28BA93B4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7D7FBB83" w14:textId="77777777" w:rsidR="009D0D54" w:rsidRPr="00DF79FA" w:rsidRDefault="009D0D54" w:rsidP="009D0D54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Оплата электроэнергии пункта охраны (по данным 2018г.), руб.</w:t>
            </w:r>
          </w:p>
        </w:tc>
        <w:tc>
          <w:tcPr>
            <w:tcW w:w="1701" w:type="dxa"/>
            <w:noWrap/>
            <w:hideMark/>
          </w:tcPr>
          <w:p w14:paraId="28498D33" w14:textId="77777777" w:rsidR="009D0D54" w:rsidRPr="00DF79FA" w:rsidRDefault="009D0D54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14 643,67  </w:t>
            </w:r>
          </w:p>
        </w:tc>
      </w:tr>
      <w:tr w:rsidR="009D0D54" w:rsidRPr="00DF79FA" w14:paraId="69A91FEB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18C12062" w14:textId="77777777" w:rsidR="009D0D54" w:rsidRPr="00DF79FA" w:rsidRDefault="009D0D54" w:rsidP="009D0D54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Целевые траты на пульты, руб.</w:t>
            </w:r>
          </w:p>
        </w:tc>
        <w:tc>
          <w:tcPr>
            <w:tcW w:w="1701" w:type="dxa"/>
            <w:noWrap/>
            <w:hideMark/>
          </w:tcPr>
          <w:p w14:paraId="440407B9" w14:textId="77777777" w:rsidR="009D0D54" w:rsidRPr="00DF79FA" w:rsidRDefault="009D0D54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25 500,00  </w:t>
            </w:r>
          </w:p>
        </w:tc>
      </w:tr>
      <w:tr w:rsidR="009D0D54" w:rsidRPr="00DF79FA" w14:paraId="2C4C06E8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183A60CD" w14:textId="77777777" w:rsidR="009D0D54" w:rsidRPr="00DF79FA" w:rsidRDefault="009D0D54" w:rsidP="009D0D54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Общие траты с расчетного и карточного счета, руб., руб.</w:t>
            </w:r>
          </w:p>
        </w:tc>
        <w:tc>
          <w:tcPr>
            <w:tcW w:w="1701" w:type="dxa"/>
            <w:noWrap/>
            <w:hideMark/>
          </w:tcPr>
          <w:p w14:paraId="12A05791" w14:textId="77777777" w:rsidR="009D0D54" w:rsidRPr="00DF79FA" w:rsidRDefault="009D0D54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333 205,59  </w:t>
            </w:r>
          </w:p>
        </w:tc>
      </w:tr>
      <w:tr w:rsidR="009D0D54" w:rsidRPr="00DF79FA" w14:paraId="17037B5B" w14:textId="77777777" w:rsidTr="00DF79FA">
        <w:trPr>
          <w:trHeight w:val="300"/>
        </w:trPr>
        <w:tc>
          <w:tcPr>
            <w:tcW w:w="7083" w:type="dxa"/>
            <w:noWrap/>
            <w:hideMark/>
          </w:tcPr>
          <w:p w14:paraId="7BB1B2B7" w14:textId="77777777" w:rsidR="009D0D54" w:rsidRPr="00DF79FA" w:rsidRDefault="009D0D54" w:rsidP="009D0D54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>Остаток по всем счетам, переходящий на следующий период, руб., руб.</w:t>
            </w:r>
          </w:p>
        </w:tc>
        <w:tc>
          <w:tcPr>
            <w:tcW w:w="1701" w:type="dxa"/>
            <w:noWrap/>
            <w:hideMark/>
          </w:tcPr>
          <w:p w14:paraId="6B221EC6" w14:textId="77777777" w:rsidR="009D0D54" w:rsidRPr="00DF79FA" w:rsidRDefault="009D0D54" w:rsidP="00DF79FA">
            <w:pPr>
              <w:shd w:val="clear" w:color="auto" w:fill="FFFFFF"/>
              <w:spacing w:after="2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lang w:eastAsia="ru-RU"/>
              </w:rPr>
              <w:t xml:space="preserve">61 775,85  </w:t>
            </w:r>
          </w:p>
        </w:tc>
      </w:tr>
    </w:tbl>
    <w:p w14:paraId="4D60A064" w14:textId="11C5137C" w:rsidR="009D0D54" w:rsidRPr="00DF79FA" w:rsidRDefault="009D0D54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893A50" w14:textId="767A4264" w:rsidR="007D5F75" w:rsidRPr="00DF79FA" w:rsidRDefault="00700D37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DF79FA">
        <w:rPr>
          <w:rFonts w:ascii="Times New Roman" w:eastAsia="Times New Roman" w:hAnsi="Times New Roman" w:cs="Times New Roman"/>
          <w:lang w:eastAsia="ru-RU"/>
        </w:rPr>
        <w:lastRenderedPageBreak/>
        <w:t>Из таблицы видно,</w:t>
      </w:r>
      <w:r w:rsidR="007D5F75" w:rsidRPr="00DF79FA">
        <w:rPr>
          <w:rFonts w:ascii="Times New Roman" w:eastAsia="Times New Roman" w:hAnsi="Times New Roman" w:cs="Times New Roman"/>
          <w:lang w:eastAsia="ru-RU"/>
        </w:rPr>
        <w:t xml:space="preserve"> что были выполнены только самые необходимые траты</w:t>
      </w:r>
      <w:r w:rsidRPr="00DF79FA">
        <w:rPr>
          <w:rFonts w:ascii="Times New Roman" w:eastAsia="Times New Roman" w:hAnsi="Times New Roman" w:cs="Times New Roman"/>
          <w:lang w:eastAsia="ru-RU"/>
        </w:rPr>
        <w:t>, не выходящие за границы сметы предыдущего периода.</w:t>
      </w:r>
      <w:r w:rsidR="00113CA5" w:rsidRPr="00DF79FA">
        <w:rPr>
          <w:rFonts w:ascii="Times New Roman" w:eastAsia="Times New Roman" w:hAnsi="Times New Roman" w:cs="Times New Roman"/>
          <w:lang w:eastAsia="ru-RU"/>
        </w:rPr>
        <w:t xml:space="preserve"> На 23.09.2020г. в таблицу не вошли оплата за выполненный ранее покос детской площадки в размере 3 000 руб. и оплата охраны за октябрь в размере 70 000 руб.</w:t>
      </w:r>
    </w:p>
    <w:p w14:paraId="2B0B3CBD" w14:textId="7CC8E8C1" w:rsidR="005D756A" w:rsidRPr="00DF79FA" w:rsidRDefault="005D756A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DF79FA">
        <w:rPr>
          <w:rFonts w:ascii="Times New Roman" w:eastAsia="Times New Roman" w:hAnsi="Times New Roman" w:cs="Times New Roman"/>
          <w:lang w:eastAsia="ru-RU"/>
        </w:rPr>
        <w:t>Собираемость взносов по месяцам приведена в таблице: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1060"/>
        <w:gridCol w:w="2054"/>
        <w:gridCol w:w="1559"/>
      </w:tblGrid>
      <w:tr w:rsidR="005D756A" w:rsidRPr="00DF79FA" w14:paraId="13F66FC9" w14:textId="77777777" w:rsidTr="00113CA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C042" w14:textId="77777777" w:rsidR="005D756A" w:rsidRPr="00DF79FA" w:rsidRDefault="005D756A" w:rsidP="001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7A85" w14:textId="77777777" w:rsidR="005D756A" w:rsidRPr="00DF79FA" w:rsidRDefault="005D756A" w:rsidP="001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124A" w14:textId="73E22441" w:rsidR="005D756A" w:rsidRPr="00DF79FA" w:rsidRDefault="005D756A" w:rsidP="001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</w:tr>
      <w:tr w:rsidR="005D756A" w:rsidRPr="00DF79FA" w14:paraId="5BD6FABB" w14:textId="77777777" w:rsidTr="00113CA5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2FC2" w14:textId="3C8AC9FD" w:rsidR="005D756A" w:rsidRPr="00DF79FA" w:rsidRDefault="005D756A" w:rsidP="005D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1917" w14:textId="572D65AA" w:rsidR="005D756A" w:rsidRPr="00DF79FA" w:rsidRDefault="00113CA5" w:rsidP="005D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6BAF" w14:textId="77777777" w:rsidR="005D756A" w:rsidRPr="00DF79FA" w:rsidRDefault="005D756A" w:rsidP="005D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113 139,16  </w:t>
            </w:r>
          </w:p>
        </w:tc>
      </w:tr>
      <w:tr w:rsidR="005D756A" w:rsidRPr="00DF79FA" w14:paraId="68563F31" w14:textId="77777777" w:rsidTr="00113CA5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AFD3" w14:textId="77777777" w:rsidR="005D756A" w:rsidRPr="00DF79FA" w:rsidRDefault="005D756A" w:rsidP="005D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0DF6" w14:textId="16D6E57A" w:rsidR="005D756A" w:rsidRPr="00DF79FA" w:rsidRDefault="00113CA5" w:rsidP="005D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8E2D" w14:textId="77777777" w:rsidR="005D756A" w:rsidRPr="00DF79FA" w:rsidRDefault="005D756A" w:rsidP="005D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61 998,91  </w:t>
            </w:r>
          </w:p>
        </w:tc>
      </w:tr>
      <w:tr w:rsidR="005D756A" w:rsidRPr="00DF79FA" w14:paraId="39E44CA6" w14:textId="77777777" w:rsidTr="00113CA5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3BC0" w14:textId="77777777" w:rsidR="005D756A" w:rsidRPr="00DF79FA" w:rsidRDefault="005D756A" w:rsidP="005D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5BF" w14:textId="1AE87C60" w:rsidR="005D756A" w:rsidRPr="00DF79FA" w:rsidRDefault="00113CA5" w:rsidP="005D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C090" w14:textId="77777777" w:rsidR="005D756A" w:rsidRPr="00DF79FA" w:rsidRDefault="005D756A" w:rsidP="005D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58 464,04  </w:t>
            </w:r>
          </w:p>
        </w:tc>
      </w:tr>
      <w:tr w:rsidR="005D756A" w:rsidRPr="00DF79FA" w14:paraId="42DEB520" w14:textId="77777777" w:rsidTr="00113CA5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4B5C" w14:textId="77777777" w:rsidR="005D756A" w:rsidRPr="00DF79FA" w:rsidRDefault="005D756A" w:rsidP="005D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ADBC" w14:textId="2532ABCF" w:rsidR="005D756A" w:rsidRPr="00DF79FA" w:rsidRDefault="00113CA5" w:rsidP="005D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23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F0AC" w14:textId="77777777" w:rsidR="005D756A" w:rsidRPr="00DF79FA" w:rsidRDefault="005D756A" w:rsidP="005D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80 669,88  </w:t>
            </w:r>
          </w:p>
        </w:tc>
      </w:tr>
      <w:tr w:rsidR="005D756A" w:rsidRPr="00DF79FA" w14:paraId="227B6BC5" w14:textId="77777777" w:rsidTr="00113CA5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760C4" w14:textId="77777777" w:rsidR="005D756A" w:rsidRPr="00DF79FA" w:rsidRDefault="005D756A" w:rsidP="00A2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3EBC" w14:textId="77777777" w:rsidR="005D756A" w:rsidRPr="00DF79FA" w:rsidRDefault="005D756A" w:rsidP="005D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314 271,99  </w:t>
            </w:r>
          </w:p>
        </w:tc>
      </w:tr>
    </w:tbl>
    <w:p w14:paraId="55116B1C" w14:textId="3373BBA3" w:rsidR="005D756A" w:rsidRPr="00DF79FA" w:rsidRDefault="005D756A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A733683" w14:textId="7B75CF63" w:rsidR="00CB7428" w:rsidRPr="00DF79FA" w:rsidRDefault="00CB7428" w:rsidP="00CB742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DF79FA">
        <w:rPr>
          <w:rFonts w:ascii="Times New Roman" w:eastAsia="Times New Roman" w:hAnsi="Times New Roman" w:cs="Times New Roman"/>
          <w:lang w:eastAsia="ru-RU"/>
        </w:rPr>
        <w:t>При этом за счет судебных исков поступило</w:t>
      </w:r>
      <w:r w:rsidR="00113CA5" w:rsidRPr="00DF79FA">
        <w:rPr>
          <w:rFonts w:ascii="Times New Roman" w:eastAsia="Times New Roman" w:hAnsi="Times New Roman" w:cs="Times New Roman"/>
          <w:lang w:eastAsia="ru-RU"/>
        </w:rPr>
        <w:t xml:space="preserve"> еще</w:t>
      </w:r>
      <w:r w:rsidRPr="00DF79FA">
        <w:rPr>
          <w:rFonts w:ascii="Times New Roman" w:eastAsia="Times New Roman" w:hAnsi="Times New Roman" w:cs="Times New Roman"/>
          <w:lang w:eastAsia="ru-RU"/>
        </w:rPr>
        <w:t xml:space="preserve"> 54 271,99 руб. </w:t>
      </w:r>
    </w:p>
    <w:p w14:paraId="73D2324F" w14:textId="3805A47B" w:rsidR="00CB7428" w:rsidRPr="00DF79FA" w:rsidRDefault="00CB7428" w:rsidP="00CB742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DF79FA">
        <w:rPr>
          <w:rFonts w:ascii="Times New Roman" w:eastAsia="Times New Roman" w:hAnsi="Times New Roman" w:cs="Times New Roman"/>
          <w:lang w:eastAsia="ru-RU"/>
        </w:rPr>
        <w:t>Суммарно с момента первых обращений в суды поступило 154 635,81 руб.</w:t>
      </w:r>
    </w:p>
    <w:p w14:paraId="4B83C7FE" w14:textId="77777777" w:rsidR="00DF79FA" w:rsidRPr="00DF79FA" w:rsidRDefault="00DF79FA" w:rsidP="00CB742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3DFBB8" w14:textId="48EE96AA" w:rsidR="000D3A1E" w:rsidRPr="00DF79FA" w:rsidRDefault="000D3A1E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16C2EA" w14:textId="78404599" w:rsidR="000D3A1E" w:rsidRPr="00DF79FA" w:rsidRDefault="000D3A1E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BB006F" w14:textId="77777777" w:rsidR="000D3A1E" w:rsidRPr="00DF79FA" w:rsidRDefault="000D3A1E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1AAECE5" w14:textId="7F25B2D9" w:rsidR="001554FE" w:rsidRPr="00DF79FA" w:rsidRDefault="003F047E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E6E6E"/>
          <w:lang w:eastAsia="ru-RU"/>
        </w:rPr>
      </w:pPr>
      <w:r w:rsidRPr="00DF79FA">
        <w:rPr>
          <w:rFonts w:ascii="Times New Roman" w:eastAsia="Times New Roman" w:hAnsi="Times New Roman" w:cs="Times New Roman"/>
          <w:color w:val="6E6E6E"/>
          <w:lang w:eastAsia="ru-RU"/>
        </w:rPr>
        <w:t> </w:t>
      </w:r>
    </w:p>
    <w:sectPr w:rsidR="001554FE" w:rsidRPr="00DF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552E1"/>
    <w:multiLevelType w:val="hybridMultilevel"/>
    <w:tmpl w:val="B20ADF50"/>
    <w:lvl w:ilvl="0" w:tplc="B1767C72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B1F"/>
    <w:multiLevelType w:val="multilevel"/>
    <w:tmpl w:val="B7FE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64F89"/>
    <w:multiLevelType w:val="multilevel"/>
    <w:tmpl w:val="E1B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719BF"/>
    <w:multiLevelType w:val="multilevel"/>
    <w:tmpl w:val="BF82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871830"/>
    <w:multiLevelType w:val="hybridMultilevel"/>
    <w:tmpl w:val="E842E5F2"/>
    <w:lvl w:ilvl="0" w:tplc="85CEC848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CC"/>
    <w:rsid w:val="00081215"/>
    <w:rsid w:val="000C21F6"/>
    <w:rsid w:val="000D3A1E"/>
    <w:rsid w:val="00113CA5"/>
    <w:rsid w:val="001554FE"/>
    <w:rsid w:val="00196D66"/>
    <w:rsid w:val="00311471"/>
    <w:rsid w:val="00377752"/>
    <w:rsid w:val="003F047E"/>
    <w:rsid w:val="004E71CC"/>
    <w:rsid w:val="005A43B4"/>
    <w:rsid w:val="005D756A"/>
    <w:rsid w:val="006110F4"/>
    <w:rsid w:val="00613606"/>
    <w:rsid w:val="00625361"/>
    <w:rsid w:val="00683352"/>
    <w:rsid w:val="00700D37"/>
    <w:rsid w:val="00774C36"/>
    <w:rsid w:val="007D5F75"/>
    <w:rsid w:val="00852F0D"/>
    <w:rsid w:val="00855713"/>
    <w:rsid w:val="008C7308"/>
    <w:rsid w:val="00941D89"/>
    <w:rsid w:val="009B05D8"/>
    <w:rsid w:val="009D0D54"/>
    <w:rsid w:val="00A27BE7"/>
    <w:rsid w:val="00B0487E"/>
    <w:rsid w:val="00C0090E"/>
    <w:rsid w:val="00C15D21"/>
    <w:rsid w:val="00CB7428"/>
    <w:rsid w:val="00D9135D"/>
    <w:rsid w:val="00DF79FA"/>
    <w:rsid w:val="00E72298"/>
    <w:rsid w:val="00E804EF"/>
    <w:rsid w:val="00E82A38"/>
    <w:rsid w:val="00EC35FD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39C4"/>
  <w15:chartTrackingRefBased/>
  <w15:docId w15:val="{C04FC793-01DB-4A8F-B382-753FDCA3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2020-09-28T18:03:00Z</dcterms:created>
  <dcterms:modified xsi:type="dcterms:W3CDTF">2020-09-28T19:37:00Z</dcterms:modified>
</cp:coreProperties>
</file>